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834CC">
      <w:r>
        <w:t xml:space="preserve">4.13a4 exemption </w:t>
      </w:r>
      <w:r w:rsidRPr="00A834CC">
        <w:t>eliminated no longer available</w:t>
      </w:r>
    </w:p>
    <w:p w:rsidR="00C26C35" w:rsidRDefault="00C26C35">
      <w:r>
        <w:t>NFA told me on phone</w:t>
      </w:r>
      <w:r w:rsidR="00E265CE">
        <w:t xml:space="preserve"> 4-9-1</w:t>
      </w:r>
      <w:bookmarkStart w:id="0" w:name="_GoBack"/>
      <w:bookmarkEnd w:id="0"/>
      <w:r w:rsidR="00E265CE">
        <w:t>4</w:t>
      </w:r>
    </w:p>
    <w:sectPr w:rsidR="00C2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16"/>
    <w:rsid w:val="00593616"/>
    <w:rsid w:val="00A27113"/>
    <w:rsid w:val="00A834CC"/>
    <w:rsid w:val="00C068C0"/>
    <w:rsid w:val="00C2314C"/>
    <w:rsid w:val="00C26C35"/>
    <w:rsid w:val="00E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4</cp:revision>
  <dcterms:created xsi:type="dcterms:W3CDTF">2014-04-11T00:39:00Z</dcterms:created>
  <dcterms:modified xsi:type="dcterms:W3CDTF">2014-04-11T00:39:00Z</dcterms:modified>
</cp:coreProperties>
</file>